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59" w:rsidRDefault="00486759" w:rsidP="00486759">
      <w:pPr>
        <w:shd w:val="clear" w:color="auto" w:fill="FFFFFF" w:themeFill="background1"/>
        <w:jc w:val="center"/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</w:pPr>
      <w:r w:rsidRPr="000A3A1C">
        <w:rPr>
          <w:rFonts w:ascii="Times" w:eastAsiaTheme="minorEastAsia" w:hAnsi="Times" w:cstheme="minorBidi"/>
          <w:b/>
          <w:noProof/>
          <w:color w:val="D32F51"/>
          <w:sz w:val="48"/>
          <w:szCs w:val="68"/>
          <w:lang w:eastAsia="en-GB"/>
        </w:rPr>
        <w:drawing>
          <wp:anchor distT="0" distB="0" distL="114300" distR="114300" simplePos="0" relativeHeight="251659264" behindDoc="0" locked="0" layoutInCell="1" allowOverlap="1" wp14:anchorId="5CB929FA" wp14:editId="468C4625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908050" cy="1038225"/>
            <wp:effectExtent l="0" t="0" r="6350" b="9525"/>
            <wp:wrapSquare wrapText="bothSides"/>
            <wp:docPr id="3" name="Picture 3" descr="BSA Symbol - Positive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A Symbol - Positive (RG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A1C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 xml:space="preserve">Call for BSA </w:t>
      </w:r>
      <w:r w:rsidR="001B389C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>Early Career</w:t>
      </w:r>
      <w:r w:rsidRPr="000A3A1C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 xml:space="preserve"> </w:t>
      </w:r>
      <w:r w:rsidR="0028130A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 xml:space="preserve">Forum </w:t>
      </w:r>
      <w:r w:rsidR="00EF0D21" w:rsidRPr="000A3A1C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 xml:space="preserve">Regional </w:t>
      </w:r>
      <w:r w:rsidR="00B725B5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>Event Proposals 2020</w:t>
      </w:r>
    </w:p>
    <w:p w:rsidR="00486759" w:rsidRDefault="00486759" w:rsidP="00486759">
      <w:pPr>
        <w:shd w:val="clear" w:color="auto" w:fill="FFFFFF" w:themeFill="background1"/>
        <w:jc w:val="center"/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</w:pPr>
    </w:p>
    <w:p w:rsidR="007D3EC9" w:rsidRDefault="007D3EC9" w:rsidP="00486759">
      <w:pPr>
        <w:shd w:val="clear" w:color="auto" w:fill="FFFFFF" w:themeFill="background1"/>
        <w:jc w:val="center"/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3"/>
        <w:gridCol w:w="7943"/>
      </w:tblGrid>
      <w:tr w:rsidR="00486759" w:rsidRPr="00D26940" w:rsidTr="004936ED">
        <w:tc>
          <w:tcPr>
            <w:tcW w:w="2263" w:type="dxa"/>
            <w:vAlign w:val="center"/>
          </w:tcPr>
          <w:p w:rsidR="00486759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940">
              <w:rPr>
                <w:rFonts w:ascii="Arial" w:hAnsi="Arial" w:cs="Arial"/>
                <w:b/>
                <w:sz w:val="20"/>
                <w:szCs w:val="20"/>
              </w:rPr>
              <w:t xml:space="preserve">Name of organiser(s): </w:t>
            </w:r>
          </w:p>
          <w:p w:rsidR="00486759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759" w:rsidRPr="00D26940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759" w:rsidRPr="00D26940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486759" w:rsidRPr="00D26940" w:rsidRDefault="00486759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759" w:rsidRPr="00D26940" w:rsidTr="004936ED">
        <w:tc>
          <w:tcPr>
            <w:tcW w:w="2263" w:type="dxa"/>
            <w:vAlign w:val="center"/>
          </w:tcPr>
          <w:p w:rsidR="00486759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940">
              <w:rPr>
                <w:rFonts w:ascii="Arial" w:hAnsi="Arial" w:cs="Arial"/>
                <w:b/>
                <w:sz w:val="20"/>
                <w:szCs w:val="20"/>
              </w:rPr>
              <w:t>Institution(s):</w:t>
            </w:r>
          </w:p>
          <w:p w:rsidR="00486759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759" w:rsidRPr="00D26940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759" w:rsidRPr="00D26940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486759" w:rsidRPr="00D26940" w:rsidRDefault="00486759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6ED" w:rsidRPr="00D26940" w:rsidTr="004936ED">
        <w:trPr>
          <w:trHeight w:val="627"/>
        </w:trPr>
        <w:tc>
          <w:tcPr>
            <w:tcW w:w="10206" w:type="dxa"/>
            <w:gridSpan w:val="2"/>
            <w:shd w:val="clear" w:color="auto" w:fill="BFBFBF" w:themeFill="background1" w:themeFillShade="BF"/>
            <w:vAlign w:val="center"/>
          </w:tcPr>
          <w:p w:rsidR="004936ED" w:rsidRPr="00D26940" w:rsidRDefault="004936ED" w:rsidP="00493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940">
              <w:rPr>
                <w:rFonts w:ascii="Arial" w:hAnsi="Arial" w:cs="Arial"/>
                <w:b/>
                <w:sz w:val="20"/>
                <w:szCs w:val="20"/>
              </w:rPr>
              <w:t xml:space="preserve">Proposal </w:t>
            </w:r>
            <w:r w:rsidR="008E2A74">
              <w:rPr>
                <w:rFonts w:ascii="Arial" w:hAnsi="Arial" w:cs="Arial"/>
                <w:b/>
                <w:sz w:val="20"/>
                <w:szCs w:val="20"/>
              </w:rPr>
              <w:t>for Early Career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Regional Event</w:t>
            </w:r>
          </w:p>
          <w:p w:rsidR="004936ED" w:rsidRDefault="004936ED" w:rsidP="00493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6ED" w:rsidRPr="00D26940" w:rsidTr="004936ED">
        <w:trPr>
          <w:trHeight w:val="565"/>
        </w:trPr>
        <w:tc>
          <w:tcPr>
            <w:tcW w:w="2263" w:type="dxa"/>
            <w:vAlign w:val="center"/>
          </w:tcPr>
          <w:p w:rsidR="004936ED" w:rsidRPr="004936ED" w:rsidRDefault="004936ED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6ED">
              <w:rPr>
                <w:rFonts w:ascii="Arial" w:hAnsi="Arial" w:cs="Arial"/>
                <w:b/>
                <w:sz w:val="20"/>
                <w:szCs w:val="20"/>
              </w:rPr>
              <w:t>Proposed dates</w:t>
            </w:r>
          </w:p>
          <w:p w:rsidR="004936ED" w:rsidRPr="004936ED" w:rsidRDefault="004936ED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4936ED" w:rsidRPr="00D26940" w:rsidRDefault="004936ED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6ED" w:rsidRPr="00D26940" w:rsidTr="004936ED">
        <w:trPr>
          <w:trHeight w:val="4372"/>
        </w:trPr>
        <w:tc>
          <w:tcPr>
            <w:tcW w:w="2263" w:type="dxa"/>
            <w:vAlign w:val="center"/>
          </w:tcPr>
          <w:p w:rsidR="004936ED" w:rsidRPr="004936ED" w:rsidRDefault="004936ED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6ED">
              <w:rPr>
                <w:rFonts w:ascii="Arial" w:hAnsi="Arial" w:cs="Arial"/>
                <w:b/>
                <w:sz w:val="20"/>
                <w:szCs w:val="20"/>
              </w:rPr>
              <w:t xml:space="preserve">Proposed theme </w:t>
            </w:r>
          </w:p>
        </w:tc>
        <w:tc>
          <w:tcPr>
            <w:tcW w:w="7943" w:type="dxa"/>
          </w:tcPr>
          <w:p w:rsidR="004936ED" w:rsidRPr="00D26940" w:rsidRDefault="004936ED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6ED" w:rsidRPr="00D26940" w:rsidTr="004936ED">
        <w:trPr>
          <w:trHeight w:val="1131"/>
        </w:trPr>
        <w:tc>
          <w:tcPr>
            <w:tcW w:w="2263" w:type="dxa"/>
            <w:vAlign w:val="center"/>
          </w:tcPr>
          <w:p w:rsidR="004936ED" w:rsidRPr="004936ED" w:rsidRDefault="004936ED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6ED">
              <w:rPr>
                <w:rFonts w:ascii="Arial" w:hAnsi="Arial" w:cs="Arial"/>
                <w:b/>
                <w:sz w:val="20"/>
                <w:szCs w:val="20"/>
              </w:rPr>
              <w:t>Potential speakers</w:t>
            </w:r>
          </w:p>
        </w:tc>
        <w:tc>
          <w:tcPr>
            <w:tcW w:w="7943" w:type="dxa"/>
          </w:tcPr>
          <w:p w:rsidR="004936ED" w:rsidRPr="00D26940" w:rsidRDefault="004936ED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6ED" w:rsidRPr="00D26940" w:rsidTr="004936ED">
        <w:trPr>
          <w:trHeight w:val="841"/>
        </w:trPr>
        <w:tc>
          <w:tcPr>
            <w:tcW w:w="2263" w:type="dxa"/>
            <w:vAlign w:val="center"/>
          </w:tcPr>
          <w:p w:rsidR="004936ED" w:rsidRPr="004936ED" w:rsidRDefault="004936ED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6ED">
              <w:rPr>
                <w:rFonts w:ascii="Arial" w:hAnsi="Arial" w:cs="Arial"/>
                <w:b/>
                <w:sz w:val="20"/>
                <w:szCs w:val="20"/>
              </w:rPr>
              <w:t>Anticipated costs</w:t>
            </w:r>
          </w:p>
        </w:tc>
        <w:tc>
          <w:tcPr>
            <w:tcW w:w="7943" w:type="dxa"/>
          </w:tcPr>
          <w:p w:rsidR="004936ED" w:rsidRPr="00D26940" w:rsidRDefault="004936ED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01FA" w:rsidRDefault="008E2A74"/>
    <w:sectPr w:rsidR="00F20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47C"/>
    <w:multiLevelType w:val="hybridMultilevel"/>
    <w:tmpl w:val="10EA3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59"/>
    <w:rsid w:val="00124BAD"/>
    <w:rsid w:val="001B389C"/>
    <w:rsid w:val="0028130A"/>
    <w:rsid w:val="00486759"/>
    <w:rsid w:val="004936ED"/>
    <w:rsid w:val="00644A77"/>
    <w:rsid w:val="007D2245"/>
    <w:rsid w:val="007D3EC9"/>
    <w:rsid w:val="008E2A74"/>
    <w:rsid w:val="00B725B5"/>
    <w:rsid w:val="00CE2632"/>
    <w:rsid w:val="00E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E6E2"/>
  <w15:chartTrackingRefBased/>
  <w15:docId w15:val="{B0C230F9-044F-43AF-8319-E21749CC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59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 Events Team</dc:creator>
  <cp:keywords/>
  <dc:description/>
  <cp:lastModifiedBy>Lyndsey Henry</cp:lastModifiedBy>
  <cp:revision>3</cp:revision>
  <dcterms:created xsi:type="dcterms:W3CDTF">2019-07-30T13:53:00Z</dcterms:created>
  <dcterms:modified xsi:type="dcterms:W3CDTF">2019-08-19T11:31:00Z</dcterms:modified>
</cp:coreProperties>
</file>